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ADD" w:rsidRDefault="00014ADD">
      <w:r>
        <w:t>For Jolerud07:</w:t>
      </w:r>
    </w:p>
    <w:p w:rsidR="00DF7E9C" w:rsidRDefault="00014ADD">
      <w:r>
        <w:rPr>
          <w:noProof/>
        </w:rPr>
        <w:drawing>
          <wp:inline distT="0" distB="0" distL="0" distR="0" wp14:anchorId="0EC6B439" wp14:editId="72883AD8">
            <wp:extent cx="5943600" cy="17684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ADD" w:rsidRDefault="00014ADD">
      <w:r>
        <w:t>For hj2168:</w:t>
      </w:r>
    </w:p>
    <w:p w:rsidR="00014ADD" w:rsidRDefault="00014ADD">
      <w:r>
        <w:rPr>
          <w:noProof/>
        </w:rPr>
        <w:drawing>
          <wp:inline distT="0" distB="0" distL="0" distR="0" wp14:anchorId="3C0CA9F9" wp14:editId="04152A5B">
            <wp:extent cx="5943600" cy="20599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ADD" w:rsidRDefault="00014ADD"/>
    <w:p w:rsidR="00014ADD" w:rsidRDefault="00014ADD"/>
    <w:p w:rsidR="00014ADD" w:rsidRDefault="00014ADD"/>
    <w:p w:rsidR="00014ADD" w:rsidRDefault="00014ADD"/>
    <w:p w:rsidR="00014ADD" w:rsidRDefault="00014ADD"/>
    <w:p w:rsidR="00014ADD" w:rsidRDefault="00014ADD"/>
    <w:p w:rsidR="00014ADD" w:rsidRDefault="00014ADD"/>
    <w:p w:rsidR="00014ADD" w:rsidRDefault="00014ADD"/>
    <w:p w:rsidR="00014ADD" w:rsidRDefault="00014ADD"/>
    <w:p w:rsidR="00014ADD" w:rsidRDefault="00014ADD"/>
    <w:p w:rsidR="00014ADD" w:rsidRDefault="00014ADD"/>
    <w:p w:rsidR="00014ADD" w:rsidRDefault="00014ADD">
      <w:r>
        <w:lastRenderedPageBreak/>
        <w:t xml:space="preserve">For </w:t>
      </w:r>
      <w:r w:rsidRPr="00014ADD">
        <w:t>aag2168</w:t>
      </w:r>
      <w:r>
        <w:t>:</w:t>
      </w:r>
    </w:p>
    <w:p w:rsidR="00014ADD" w:rsidRDefault="00014ADD">
      <w:bookmarkStart w:id="0" w:name="_GoBack"/>
      <w:r>
        <w:rPr>
          <w:noProof/>
        </w:rPr>
        <w:drawing>
          <wp:inline distT="0" distB="0" distL="0" distR="0" wp14:anchorId="5AAD3FDC" wp14:editId="64AE93DE">
            <wp:extent cx="5943600" cy="37033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14ADD" w:rsidRDefault="00014ADD"/>
    <w:p w:rsidR="00014ADD" w:rsidRDefault="00014ADD">
      <w:r>
        <w:t>Popup windows for confirmation:</w:t>
      </w:r>
    </w:p>
    <w:p w:rsidR="00014ADD" w:rsidRDefault="00014ADD">
      <w:r>
        <w:rPr>
          <w:noProof/>
        </w:rPr>
        <w:drawing>
          <wp:inline distT="0" distB="0" distL="0" distR="0" wp14:anchorId="5DC15855" wp14:editId="44F09E53">
            <wp:extent cx="4810125" cy="23241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ADD" w:rsidRDefault="00014ADD">
      <w:r>
        <w:rPr>
          <w:noProof/>
        </w:rPr>
        <w:lastRenderedPageBreak/>
        <w:drawing>
          <wp:inline distT="0" distB="0" distL="0" distR="0" wp14:anchorId="06422EF5" wp14:editId="68BDEBBC">
            <wp:extent cx="4819650" cy="17621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4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ADD"/>
    <w:rsid w:val="00014ADD"/>
    <w:rsid w:val="00784977"/>
    <w:rsid w:val="00DF7E9C"/>
    <w:rsid w:val="00F9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A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Jin, Hui</dc:creator>
  <cp:lastModifiedBy>Jin, Hui</cp:lastModifiedBy>
  <cp:revision>1</cp:revision>
  <dcterms:created xsi:type="dcterms:W3CDTF">2014-09-04T14:36:00Z</dcterms:created>
  <dcterms:modified xsi:type="dcterms:W3CDTF">2014-09-04T14:41:00Z</dcterms:modified>
</cp:coreProperties>
</file>